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83CB5" w14:textId="77777777" w:rsidR="00D60021" w:rsidRDefault="7C47E470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7C47E470">
        <w:rPr>
          <w:rFonts w:ascii="Times New Roman" w:eastAsia="Times New Roman" w:hAnsi="Times New Roman"/>
          <w:b/>
          <w:bCs/>
          <w:sz w:val="24"/>
          <w:szCs w:val="24"/>
        </w:rPr>
        <w:t>ПРИЛОЖЕНИЕ № 3</w:t>
      </w:r>
      <w:r w:rsidRPr="7C47E470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14:paraId="55FDA5BF" w14:textId="77777777" w:rsidR="00D60021" w:rsidRDefault="00A0676D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к Договору управления № </w:t>
      </w:r>
      <w:r w:rsidR="00111522">
        <w:rPr>
          <w:rFonts w:ascii="Times New Roman" w:eastAsia="Times New Roman" w:hAnsi="Times New Roman"/>
          <w:b/>
          <w:bCs/>
          <w:sz w:val="24"/>
          <w:szCs w:val="24"/>
        </w:rPr>
        <w:t xml:space="preserve">____-ФЛ от «__» _____ 2025 </w:t>
      </w:r>
      <w:r w:rsidR="7C47E470" w:rsidRPr="7C47E470">
        <w:rPr>
          <w:rFonts w:ascii="Times New Roman" w:eastAsia="Times New Roman" w:hAnsi="Times New Roman"/>
          <w:b/>
          <w:bCs/>
          <w:sz w:val="24"/>
          <w:szCs w:val="24"/>
        </w:rPr>
        <w:t>г.</w:t>
      </w:r>
    </w:p>
    <w:p w14:paraId="7ECC80DA" w14:textId="77777777" w:rsidR="00D60021" w:rsidRDefault="00F41992">
      <w:pPr>
        <w:pStyle w:val="ConsPlusNonformat"/>
        <w:widowControl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6781DB1" w14:textId="77777777" w:rsidR="00D60021" w:rsidRDefault="00D6002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14:paraId="4917B165" w14:textId="77777777" w:rsidR="00D60021" w:rsidRDefault="7C47E47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7C47E470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14:paraId="2CFD3BF8" w14:textId="77777777" w:rsidR="00D60021" w:rsidRDefault="7C47E47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7C47E470">
        <w:rPr>
          <w:rFonts w:ascii="Times New Roman" w:hAnsi="Times New Roman" w:cs="Times New Roman"/>
          <w:b/>
          <w:bCs/>
          <w:sz w:val="24"/>
          <w:szCs w:val="24"/>
        </w:rPr>
        <w:t xml:space="preserve">работ и услуг по управлению, содержанию общей территории </w:t>
      </w:r>
      <w:r w:rsidR="009A07C1">
        <w:rPr>
          <w:rFonts w:ascii="Times New Roman" w:hAnsi="Times New Roman" w:cs="Times New Roman"/>
          <w:b/>
          <w:bCs/>
          <w:sz w:val="24"/>
          <w:szCs w:val="24"/>
        </w:rPr>
        <w:t>собственников домов блокированной</w:t>
      </w:r>
      <w:r w:rsidRPr="7C47E470">
        <w:rPr>
          <w:rFonts w:ascii="Times New Roman" w:hAnsi="Times New Roman" w:cs="Times New Roman"/>
          <w:b/>
          <w:bCs/>
          <w:sz w:val="24"/>
          <w:szCs w:val="24"/>
        </w:rPr>
        <w:t xml:space="preserve"> застройки (таун</w:t>
      </w:r>
      <w:r w:rsidR="009A07C1">
        <w:rPr>
          <w:rFonts w:ascii="Times New Roman" w:hAnsi="Times New Roman" w:cs="Times New Roman"/>
          <w:b/>
          <w:bCs/>
          <w:sz w:val="24"/>
          <w:szCs w:val="24"/>
        </w:rPr>
        <w:t>хаусов), расположенных в жилом комплексе «Фирсановка-</w:t>
      </w:r>
      <w:r w:rsidRPr="7C47E470">
        <w:rPr>
          <w:rFonts w:ascii="Times New Roman" w:hAnsi="Times New Roman" w:cs="Times New Roman"/>
          <w:b/>
          <w:bCs/>
          <w:sz w:val="24"/>
          <w:szCs w:val="24"/>
        </w:rPr>
        <w:t>Лайф»</w:t>
      </w:r>
    </w:p>
    <w:p w14:paraId="09F26F7D" w14:textId="77777777" w:rsidR="00D60021" w:rsidRDefault="00D6002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38"/>
        <w:gridCol w:w="5906"/>
        <w:gridCol w:w="2506"/>
      </w:tblGrid>
      <w:tr w:rsidR="00D60021" w14:paraId="6A49DA91" w14:textId="77777777" w:rsidTr="00F41992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4ABD272" w14:textId="77777777" w:rsidR="00D60021" w:rsidRDefault="7C47E4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7C47E47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3EB5368E" w14:textId="77777777" w:rsidR="00D60021" w:rsidRDefault="7C47E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7C47E47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8FAC8F1" w14:textId="77777777" w:rsidR="00D60021" w:rsidRDefault="7C47E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7C47E47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 услуг (работ)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FB99D8" w14:textId="77777777" w:rsidR="00D60021" w:rsidRDefault="7C47E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7C47E47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Сроки или периоды выполнения работ, оказания услуг</w:t>
            </w:r>
          </w:p>
        </w:tc>
      </w:tr>
      <w:tr w:rsidR="00D60021" w14:paraId="66C49D81" w14:textId="77777777" w:rsidTr="00F41992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2E52EA7B" w14:textId="77777777" w:rsidR="00D60021" w:rsidRDefault="00D60021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3DFA498D" w14:textId="77777777" w:rsidR="00D60021" w:rsidRDefault="7C47E47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Уборка общей территории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E46A08" w14:textId="77777777" w:rsidR="00D60021" w:rsidRDefault="7C47E4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1 раз в день</w:t>
            </w:r>
          </w:p>
        </w:tc>
      </w:tr>
      <w:tr w:rsidR="00D60021" w14:paraId="55616D53" w14:textId="77777777" w:rsidTr="00F41992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FDB4D95" w14:textId="77777777" w:rsidR="00D60021" w:rsidRDefault="00D60021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3B3C204D" w14:textId="77777777" w:rsidR="00D60021" w:rsidRDefault="7C47E47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Служба контроля (охрана)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AFF547" w14:textId="77777777" w:rsidR="00D60021" w:rsidRDefault="7C47E4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D60021" w14:paraId="68FD88CA" w14:textId="77777777" w:rsidTr="00F41992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5ABDC67" w14:textId="77777777" w:rsidR="00D60021" w:rsidRDefault="00D60021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7D330753" w14:textId="77777777" w:rsidR="00D60021" w:rsidRDefault="7C47E47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Обслуживание систем видеонаблюдения и безопасности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ACE5ED" w14:textId="77777777" w:rsidR="00D60021" w:rsidRDefault="7C47E4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60021" w14:paraId="12539488" w14:textId="77777777" w:rsidTr="00F41992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175A976" w14:textId="77777777" w:rsidR="00D60021" w:rsidRDefault="00D60021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79F30C46" w14:textId="77777777" w:rsidR="00D60021" w:rsidRDefault="7C47E47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Организация пропускного режима и контроль территории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2AD5A8" w14:textId="77777777" w:rsidR="00D60021" w:rsidRDefault="7C47E4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41992" w14:paraId="6A588CE1" w14:textId="77777777" w:rsidTr="003667C8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2B75DAAF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635324AB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Сервисное обслуживание инженерных объектов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ТП, КНС,</w:t>
            </w:r>
            <w:r w:rsidR="00111522">
              <w:rPr>
                <w:rFonts w:ascii="Times New Roman" w:hAnsi="Times New Roman" w:cs="Times New Roman"/>
                <w:sz w:val="24"/>
                <w:szCs w:val="24"/>
              </w:rPr>
              <w:t xml:space="preserve"> ВЗУ, Внутриплощадочные сети</w:t>
            </w: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, РП).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B29DB3" w14:textId="77777777" w:rsidR="00F41992" w:rsidRDefault="00F4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41992" w14:paraId="3F6E65B5" w14:textId="77777777" w:rsidTr="003667C8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2217E0F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9EDFBFD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Сервисное обслуживание наружных инженерных сетей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E8DA05" w14:textId="77777777" w:rsidR="00F41992" w:rsidRDefault="00F4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Ежедневно.</w:t>
            </w:r>
          </w:p>
          <w:p w14:paraId="7500EC19" w14:textId="77777777" w:rsidR="00F41992" w:rsidRDefault="00F4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Незамедлительное устранение при выявлении неисправности</w:t>
            </w:r>
          </w:p>
        </w:tc>
      </w:tr>
      <w:tr w:rsidR="00F41992" w14:paraId="511B5A3A" w14:textId="77777777" w:rsidTr="003667C8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9409684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0DDAFD8E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Содержание уличных урн в надлежащем состоянии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3DDB86" w14:textId="77777777" w:rsidR="00F41992" w:rsidRDefault="00F4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Ежедневно, по факту выявления</w:t>
            </w:r>
          </w:p>
        </w:tc>
      </w:tr>
      <w:tr w:rsidR="00F41992" w14:paraId="207A0C7C" w14:textId="77777777" w:rsidTr="003667C8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216145E7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2BC378CC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Посадка, полив и стрижка газона, кроме личных участков собственников жилья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4FE07B3" w14:textId="77777777" w:rsidR="00F41992" w:rsidRDefault="00F4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По факту выявления</w:t>
            </w:r>
          </w:p>
        </w:tc>
      </w:tr>
      <w:tr w:rsidR="00F41992" w14:paraId="0D8F224B" w14:textId="77777777" w:rsidTr="003667C8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53DBC34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2C69D17C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Полив растений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965D88" w14:textId="77777777" w:rsidR="00F41992" w:rsidRDefault="00F4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Ежедневно, по факту выявления</w:t>
            </w:r>
          </w:p>
        </w:tc>
      </w:tr>
      <w:tr w:rsidR="00F41992" w14:paraId="2E1D7A1A" w14:textId="77777777" w:rsidTr="003667C8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72362B3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38E437F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Уборка снега с пешеходных и автомобильных дорог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C02A23" w14:textId="77777777" w:rsidR="00F41992" w:rsidRDefault="00F4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Ежедневно, по факту выявления</w:t>
            </w:r>
          </w:p>
        </w:tc>
      </w:tr>
      <w:tr w:rsidR="00F41992" w14:paraId="64FC8CF9" w14:textId="77777777" w:rsidTr="003667C8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BE1F4D0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679A055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 xml:space="preserve">Посыпка дорог антиледными материалами (песок, крошка, реагент) 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08D5BD" w14:textId="77777777" w:rsidR="00F41992" w:rsidRDefault="00F4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Ежедневно, по факту выявления</w:t>
            </w:r>
          </w:p>
        </w:tc>
      </w:tr>
      <w:tr w:rsidR="00F41992" w14:paraId="710C709D" w14:textId="77777777" w:rsidTr="003667C8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7B91A14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232A4124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 xml:space="preserve">Вывоз </w:t>
            </w:r>
            <w:r w:rsidR="00084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снега с территории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11CDAF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По факту выявления</w:t>
            </w:r>
          </w:p>
        </w:tc>
      </w:tr>
      <w:tr w:rsidR="00F41992" w14:paraId="7D7FE33A" w14:textId="77777777" w:rsidTr="00CA05CC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549202A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16398BD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Обслуживание и текущий ремонт детских площадок и спортивных сооружений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4E76E51" w14:textId="77777777" w:rsidR="00F41992" w:rsidRDefault="00F41992">
            <w:pPr>
              <w:rPr>
                <w:rFonts w:ascii="Times New Roman" w:hAnsi="Times New Roman"/>
                <w:sz w:val="24"/>
                <w:szCs w:val="24"/>
              </w:rPr>
            </w:pPr>
            <w:r w:rsidRPr="7C47E470">
              <w:rPr>
                <w:rFonts w:ascii="Times New Roman" w:eastAsia="Times New Roman" w:hAnsi="Times New Roman"/>
                <w:sz w:val="24"/>
                <w:szCs w:val="24"/>
              </w:rPr>
              <w:t>По факту выявления</w:t>
            </w:r>
          </w:p>
        </w:tc>
      </w:tr>
      <w:tr w:rsidR="00F41992" w14:paraId="70B63C65" w14:textId="77777777" w:rsidTr="003667C8">
        <w:tc>
          <w:tcPr>
            <w:tcW w:w="95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2E3D250D" w14:textId="77777777" w:rsidR="00F41992" w:rsidRDefault="00F41992">
            <w:pPr>
              <w:pStyle w:val="ConsPlusNonformat"/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AC33CA9" w14:textId="77777777" w:rsidR="00F41992" w:rsidRDefault="00F4199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7C47E470">
              <w:rPr>
                <w:rFonts w:ascii="Times New Roman" w:hAnsi="Times New Roman" w:cs="Times New Roman"/>
                <w:sz w:val="24"/>
                <w:szCs w:val="24"/>
              </w:rPr>
              <w:t>Обслуживание и текущий ремонт калиток, ворот и шлагбаумов</w:t>
            </w:r>
          </w:p>
        </w:tc>
        <w:tc>
          <w:tcPr>
            <w:tcW w:w="25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EFB108A" w14:textId="77777777" w:rsidR="00F41992" w:rsidRDefault="00F41992">
            <w:pPr>
              <w:rPr>
                <w:rFonts w:ascii="Times New Roman" w:hAnsi="Times New Roman"/>
                <w:sz w:val="24"/>
                <w:szCs w:val="24"/>
              </w:rPr>
            </w:pPr>
            <w:r w:rsidRPr="7C47E470">
              <w:rPr>
                <w:rFonts w:ascii="Times New Roman" w:eastAsia="Times New Roman" w:hAnsi="Times New Roman"/>
                <w:sz w:val="24"/>
                <w:szCs w:val="24"/>
              </w:rPr>
              <w:t>По факту выявления</w:t>
            </w:r>
          </w:p>
        </w:tc>
      </w:tr>
    </w:tbl>
    <w:p w14:paraId="1A37ECB9" w14:textId="77777777" w:rsidR="00D60021" w:rsidRDefault="00D60021"/>
    <w:p w14:paraId="6E813CC3" w14:textId="77777777" w:rsidR="00D60021" w:rsidRDefault="7C47E470">
      <w:pPr>
        <w:spacing w:after="0" w:line="240" w:lineRule="atLeast"/>
        <w:rPr>
          <w:rFonts w:ascii="Times New Roman" w:eastAsia="Times New Roman" w:hAnsi="Times New Roman"/>
          <w:b/>
          <w:bCs/>
          <w:sz w:val="24"/>
          <w:szCs w:val="24"/>
        </w:rPr>
      </w:pPr>
      <w:r w:rsidRPr="7C47E470">
        <w:rPr>
          <w:rFonts w:ascii="Times New Roman" w:eastAsia="Times New Roman" w:hAnsi="Times New Roman"/>
          <w:b/>
          <w:bCs/>
          <w:sz w:val="24"/>
          <w:szCs w:val="24"/>
        </w:rPr>
        <w:t>Собственник</w:t>
      </w:r>
    </w:p>
    <w:p w14:paraId="6F04F096" w14:textId="77777777" w:rsidR="00111522" w:rsidRDefault="0011152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2B8E8C20" w14:textId="77777777" w:rsidR="00160EBE" w:rsidRDefault="7C47E470" w:rsidP="00160EB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7C47E470">
        <w:rPr>
          <w:rFonts w:ascii="Times New Roman" w:eastAsia="Times New Roman" w:hAnsi="Times New Roman"/>
          <w:b/>
          <w:bCs/>
          <w:sz w:val="24"/>
          <w:szCs w:val="24"/>
        </w:rPr>
        <w:t xml:space="preserve">   </w:t>
      </w:r>
      <w:r w:rsidR="00160EBE">
        <w:rPr>
          <w:rFonts w:ascii="Times New Roman" w:hAnsi="Times New Roman"/>
          <w:sz w:val="24"/>
          <w:szCs w:val="24"/>
        </w:rPr>
        <w:t xml:space="preserve">_______________________________________________________________________                         </w:t>
      </w:r>
    </w:p>
    <w:p w14:paraId="16A2752E" w14:textId="77777777" w:rsidR="00160EBE" w:rsidRDefault="00160EBE" w:rsidP="00160EB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7176191C" w14:textId="77777777" w:rsidR="00D60021" w:rsidRDefault="7C47E47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7C47E470">
        <w:rPr>
          <w:rFonts w:ascii="Times New Roman" w:eastAsia="Times New Roman" w:hAnsi="Times New Roman"/>
          <w:sz w:val="24"/>
          <w:szCs w:val="24"/>
        </w:rPr>
        <w:t xml:space="preserve">                         </w:t>
      </w:r>
    </w:p>
    <w:p w14:paraId="5AAE383D" w14:textId="77777777" w:rsidR="00D60021" w:rsidRDefault="00D60021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68B059BE" w14:textId="77777777" w:rsidR="00D60021" w:rsidRDefault="00D60021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506FC934" w14:textId="77777777" w:rsidR="00111522" w:rsidRPr="00111522" w:rsidRDefault="00111522" w:rsidP="00111522">
      <w:pPr>
        <w:suppressAutoHyphens w:val="0"/>
        <w:spacing w:after="0" w:line="240" w:lineRule="atLeast"/>
        <w:rPr>
          <w:rFonts w:ascii="Times New Roman" w:hAnsi="Times New Roman"/>
          <w:b/>
          <w:sz w:val="24"/>
          <w:szCs w:val="24"/>
          <w:lang w:eastAsia="en-US"/>
        </w:rPr>
      </w:pPr>
      <w:r w:rsidRPr="00111522">
        <w:rPr>
          <w:rFonts w:ascii="Times New Roman" w:hAnsi="Times New Roman"/>
          <w:b/>
          <w:sz w:val="24"/>
          <w:szCs w:val="24"/>
          <w:lang w:eastAsia="en-US"/>
        </w:rPr>
        <w:t>ТСН «Фирсановка Лайф»</w:t>
      </w:r>
    </w:p>
    <w:p w14:paraId="6B86C168" w14:textId="77777777" w:rsidR="00111522" w:rsidRPr="00111522" w:rsidRDefault="00111522" w:rsidP="00111522">
      <w:pPr>
        <w:suppressAutoHyphens w:val="0"/>
        <w:spacing w:after="0" w:line="240" w:lineRule="atLeast"/>
        <w:rPr>
          <w:rFonts w:ascii="Times New Roman" w:hAnsi="Times New Roman"/>
          <w:b/>
          <w:sz w:val="24"/>
          <w:szCs w:val="24"/>
          <w:lang w:eastAsia="en-US"/>
        </w:rPr>
      </w:pPr>
      <w:r w:rsidRPr="00111522">
        <w:rPr>
          <w:rFonts w:ascii="Times New Roman" w:hAnsi="Times New Roman"/>
          <w:b/>
          <w:sz w:val="24"/>
          <w:szCs w:val="24"/>
          <w:lang w:eastAsia="en-US"/>
        </w:rPr>
        <w:t>Председатель правления</w:t>
      </w:r>
    </w:p>
    <w:p w14:paraId="2BB693BD" w14:textId="77777777" w:rsidR="00D60021" w:rsidRDefault="00111522" w:rsidP="0011152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111522">
        <w:rPr>
          <w:rFonts w:ascii="Times New Roman" w:hAnsi="Times New Roman"/>
          <w:b/>
          <w:sz w:val="24"/>
          <w:szCs w:val="24"/>
          <w:lang w:eastAsia="en-US"/>
        </w:rPr>
        <w:t>Калачев Р.А.</w:t>
      </w:r>
      <w:r w:rsidRPr="00111522">
        <w:rPr>
          <w:rFonts w:ascii="Times New Roman" w:hAnsi="Times New Roman"/>
          <w:sz w:val="24"/>
          <w:szCs w:val="24"/>
          <w:lang w:eastAsia="en-US"/>
        </w:rPr>
        <w:t xml:space="preserve">                          _________________________________                          </w:t>
      </w:r>
      <w:r w:rsidRPr="00111522">
        <w:rPr>
          <w:rFonts w:ascii="Times New Roman" w:hAnsi="Times New Roman"/>
          <w:b/>
          <w:sz w:val="24"/>
          <w:szCs w:val="24"/>
          <w:lang w:eastAsia="en-US"/>
        </w:rPr>
        <w:t>М.П</w:t>
      </w:r>
      <w:r w:rsidR="7C47E470" w:rsidRPr="7C47E470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sectPr w:rsidR="00D60021" w:rsidSect="00D60021">
      <w:pgSz w:w="11906" w:h="16838"/>
      <w:pgMar w:top="568" w:right="850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9790F"/>
    <w:multiLevelType w:val="multilevel"/>
    <w:tmpl w:val="8350079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9D5170"/>
    <w:multiLevelType w:val="multilevel"/>
    <w:tmpl w:val="DF94F64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716007560">
    <w:abstractNumId w:val="0"/>
  </w:num>
  <w:num w:numId="2" w16cid:durableId="59154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C47E470"/>
    <w:rsid w:val="00084AC3"/>
    <w:rsid w:val="000B54AA"/>
    <w:rsid w:val="00111522"/>
    <w:rsid w:val="00160EBE"/>
    <w:rsid w:val="00290EDB"/>
    <w:rsid w:val="00291197"/>
    <w:rsid w:val="008C13B7"/>
    <w:rsid w:val="008D59E9"/>
    <w:rsid w:val="009667A7"/>
    <w:rsid w:val="009A07C1"/>
    <w:rsid w:val="009C6EFE"/>
    <w:rsid w:val="00A0676D"/>
    <w:rsid w:val="00B96FC5"/>
    <w:rsid w:val="00C20AA1"/>
    <w:rsid w:val="00D23297"/>
    <w:rsid w:val="00D60021"/>
    <w:rsid w:val="00DE7865"/>
    <w:rsid w:val="00DF0BD0"/>
    <w:rsid w:val="00E341C0"/>
    <w:rsid w:val="00E65B6B"/>
    <w:rsid w:val="00F41992"/>
    <w:rsid w:val="00FD2F46"/>
    <w:rsid w:val="7C47E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A1F8"/>
  <w15:docId w15:val="{919C6E6A-930F-4107-9D84-B995559B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60021"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60021"/>
    <w:rPr>
      <w:rFonts w:cs="Times New Roman"/>
    </w:rPr>
  </w:style>
  <w:style w:type="character" w:customStyle="1" w:styleId="WW8Num2z0">
    <w:name w:val="WW8Num2z0"/>
    <w:rsid w:val="00D60021"/>
    <w:rPr>
      <w:rFonts w:cs="Times New Roman"/>
    </w:rPr>
  </w:style>
  <w:style w:type="character" w:customStyle="1" w:styleId="WW8Num3z0">
    <w:name w:val="WW8Num3z0"/>
    <w:rsid w:val="00D60021"/>
    <w:rPr>
      <w:rFonts w:cs="Times New Roman"/>
    </w:rPr>
  </w:style>
  <w:style w:type="character" w:customStyle="1" w:styleId="WW8Num4z0">
    <w:name w:val="WW8Num4z0"/>
    <w:rsid w:val="00D60021"/>
    <w:rPr>
      <w:rFonts w:cs="Times New Roman"/>
    </w:rPr>
  </w:style>
  <w:style w:type="character" w:customStyle="1" w:styleId="WW8Num5z0">
    <w:name w:val="WW8Num5z0"/>
    <w:rsid w:val="00D60021"/>
    <w:rPr>
      <w:rFonts w:cs="Times New Roman"/>
    </w:rPr>
  </w:style>
  <w:style w:type="character" w:customStyle="1" w:styleId="WW8Num6z0">
    <w:name w:val="WW8Num6z0"/>
    <w:rsid w:val="00D60021"/>
    <w:rPr>
      <w:rFonts w:cs="Times New Roman"/>
    </w:rPr>
  </w:style>
  <w:style w:type="character" w:customStyle="1" w:styleId="a3">
    <w:name w:val="Текст выноски Знак"/>
    <w:rsid w:val="00D60021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TextBody"/>
    <w:rsid w:val="00D60021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rsid w:val="00D60021"/>
    <w:pPr>
      <w:spacing w:after="140" w:line="288" w:lineRule="auto"/>
    </w:pPr>
  </w:style>
  <w:style w:type="paragraph" w:styleId="a4">
    <w:name w:val="List"/>
    <w:basedOn w:val="TextBody"/>
    <w:rsid w:val="00D60021"/>
  </w:style>
  <w:style w:type="paragraph" w:customStyle="1" w:styleId="1">
    <w:name w:val="Название объекта1"/>
    <w:basedOn w:val="a"/>
    <w:rsid w:val="00D6002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D60021"/>
    <w:pPr>
      <w:suppressLineNumbers/>
    </w:pPr>
  </w:style>
  <w:style w:type="paragraph" w:customStyle="1" w:styleId="ConsPlusNonformat">
    <w:name w:val="ConsPlusNonformat"/>
    <w:rsid w:val="00D60021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a5">
    <w:name w:val="Balloon Text"/>
    <w:basedOn w:val="a"/>
    <w:rsid w:val="00D6002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a"/>
    <w:rsid w:val="00D60021"/>
    <w:pPr>
      <w:suppressLineNumbers/>
    </w:pPr>
  </w:style>
  <w:style w:type="paragraph" w:customStyle="1" w:styleId="TableHeading">
    <w:name w:val="Table Heading"/>
    <w:basedOn w:val="TableContents"/>
    <w:rsid w:val="00D60021"/>
    <w:pPr>
      <w:jc w:val="center"/>
    </w:pPr>
    <w:rPr>
      <w:b/>
      <w:bCs/>
    </w:rPr>
  </w:style>
  <w:style w:type="numbering" w:customStyle="1" w:styleId="WW8Num1">
    <w:name w:val="WW8Num1"/>
    <w:rsid w:val="00D60021"/>
  </w:style>
  <w:style w:type="numbering" w:customStyle="1" w:styleId="WW8Num2">
    <w:name w:val="WW8Num2"/>
    <w:rsid w:val="00D60021"/>
  </w:style>
  <w:style w:type="numbering" w:customStyle="1" w:styleId="WW8Num3">
    <w:name w:val="WW8Num3"/>
    <w:rsid w:val="00D60021"/>
  </w:style>
  <w:style w:type="numbering" w:customStyle="1" w:styleId="WW8Num4">
    <w:name w:val="WW8Num4"/>
    <w:rsid w:val="00D60021"/>
  </w:style>
  <w:style w:type="numbering" w:customStyle="1" w:styleId="WW8Num5">
    <w:name w:val="WW8Num5"/>
    <w:rsid w:val="00D60021"/>
  </w:style>
  <w:style w:type="numbering" w:customStyle="1" w:styleId="WW8Num6">
    <w:name w:val="WW8Num6"/>
    <w:rsid w:val="00D60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</dc:creator>
  <cp:lastModifiedBy>Вячеслав Манохин</cp:lastModifiedBy>
  <cp:revision>2</cp:revision>
  <cp:lastPrinted>2015-11-25T15:55:00Z</cp:lastPrinted>
  <dcterms:created xsi:type="dcterms:W3CDTF">2025-07-30T11:42:00Z</dcterms:created>
  <dcterms:modified xsi:type="dcterms:W3CDTF">2025-07-30T11:42:00Z</dcterms:modified>
  <dc:language>en-US</dc:language>
</cp:coreProperties>
</file>